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1A" w:rsidRPr="00726302" w:rsidRDefault="00726302" w:rsidP="004E1A1A">
      <w:pPr>
        <w:spacing w:after="38" w:line="246" w:lineRule="auto"/>
        <w:ind w:left="10" w:right="-15" w:hanging="10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lang w:val="kk-KZ"/>
        </w:rPr>
        <w:t>КГУ «</w:t>
      </w:r>
      <w:r w:rsidR="004E1A1A">
        <w:rPr>
          <w:rFonts w:ascii="Times New Roman" w:eastAsia="Times New Roman" w:hAnsi="Times New Roman" w:cs="Times New Roman"/>
          <w:sz w:val="24"/>
          <w:lang w:val="kk-KZ"/>
        </w:rPr>
        <w:t xml:space="preserve">Силантьевская </w:t>
      </w:r>
      <w:proofErr w:type="spellStart"/>
      <w:r w:rsidR="004E1A1A">
        <w:rPr>
          <w:rFonts w:ascii="Times New Roman" w:eastAsia="Times New Roman" w:hAnsi="Times New Roman" w:cs="Times New Roman"/>
          <w:sz w:val="24"/>
          <w:lang w:val="kk-KZ"/>
        </w:rPr>
        <w:t>общеобразовательная</w:t>
      </w:r>
      <w:proofErr w:type="spellEnd"/>
      <w:r w:rsidR="004E1A1A">
        <w:rPr>
          <w:rFonts w:ascii="Times New Roman" w:eastAsia="Times New Roman" w:hAnsi="Times New Roman" w:cs="Times New Roman"/>
          <w:sz w:val="24"/>
          <w:lang w:val="kk-KZ"/>
        </w:rPr>
        <w:t xml:space="preserve"> школа </w:t>
      </w:r>
      <w:proofErr w:type="spellStart"/>
      <w:r w:rsidR="004E1A1A">
        <w:rPr>
          <w:rFonts w:ascii="Times New Roman" w:eastAsia="Times New Roman" w:hAnsi="Times New Roman" w:cs="Times New Roman"/>
          <w:sz w:val="24"/>
          <w:lang w:val="kk-KZ"/>
        </w:rPr>
        <w:t>отдеола</w:t>
      </w:r>
      <w:proofErr w:type="spellEnd"/>
      <w:r w:rsidR="004E1A1A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proofErr w:type="spellStart"/>
      <w:r w:rsidR="004E1A1A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proofErr w:type="spellEnd"/>
      <w:r w:rsidR="004E1A1A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proofErr w:type="spellStart"/>
      <w:r w:rsidR="004E1A1A">
        <w:rPr>
          <w:rFonts w:ascii="Times New Roman" w:eastAsia="Times New Roman" w:hAnsi="Times New Roman" w:cs="Times New Roman"/>
          <w:sz w:val="24"/>
          <w:lang w:val="kk-KZ"/>
        </w:rPr>
        <w:t>Алтынсаринского</w:t>
      </w:r>
      <w:proofErr w:type="spellEnd"/>
      <w:r w:rsidR="004E1A1A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proofErr w:type="spellStart"/>
      <w:r w:rsidR="004E1A1A">
        <w:rPr>
          <w:rFonts w:ascii="Times New Roman" w:eastAsia="Times New Roman" w:hAnsi="Times New Roman" w:cs="Times New Roman"/>
          <w:sz w:val="24"/>
          <w:lang w:val="kk-KZ"/>
        </w:rPr>
        <w:t>района</w:t>
      </w:r>
      <w:proofErr w:type="spellEnd"/>
      <w:r w:rsidR="004E1A1A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proofErr w:type="spellStart"/>
      <w:r w:rsidR="004E1A1A">
        <w:rPr>
          <w:rFonts w:ascii="Times New Roman" w:eastAsia="Times New Roman" w:hAnsi="Times New Roman" w:cs="Times New Roman"/>
          <w:sz w:val="24"/>
          <w:lang w:val="kk-KZ"/>
        </w:rPr>
        <w:t>Управления</w:t>
      </w:r>
      <w:proofErr w:type="spellEnd"/>
      <w:r w:rsidR="004E1A1A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proofErr w:type="spellStart"/>
      <w:r w:rsidR="004E1A1A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proofErr w:type="spellEnd"/>
      <w:r w:rsidR="004E1A1A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proofErr w:type="spellStart"/>
      <w:r w:rsidR="004E1A1A">
        <w:rPr>
          <w:rFonts w:ascii="Times New Roman" w:eastAsia="Times New Roman" w:hAnsi="Times New Roman" w:cs="Times New Roman"/>
          <w:sz w:val="24"/>
          <w:lang w:val="kk-KZ"/>
        </w:rPr>
        <w:t>акимата</w:t>
      </w:r>
      <w:proofErr w:type="spellEnd"/>
      <w:r w:rsidR="004E1A1A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proofErr w:type="spellStart"/>
      <w:r w:rsidR="004E1A1A">
        <w:rPr>
          <w:rFonts w:ascii="Times New Roman" w:eastAsia="Times New Roman" w:hAnsi="Times New Roman" w:cs="Times New Roman"/>
          <w:sz w:val="24"/>
          <w:lang w:val="kk-KZ"/>
        </w:rPr>
        <w:t>Костанайской</w:t>
      </w:r>
      <w:proofErr w:type="spellEnd"/>
      <w:r w:rsidR="004E1A1A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proofErr w:type="spellStart"/>
      <w:r w:rsidR="004E1A1A">
        <w:rPr>
          <w:rFonts w:ascii="Times New Roman" w:eastAsia="Times New Roman" w:hAnsi="Times New Roman" w:cs="Times New Roman"/>
          <w:sz w:val="24"/>
          <w:lang w:val="kk-KZ"/>
        </w:rPr>
        <w:t>области</w:t>
      </w:r>
      <w:proofErr w:type="spellEnd"/>
      <w:r w:rsidR="004E1A1A">
        <w:rPr>
          <w:rFonts w:ascii="Times New Roman" w:eastAsia="Times New Roman" w:hAnsi="Times New Roman" w:cs="Times New Roman"/>
          <w:sz w:val="24"/>
          <w:lang w:val="kk-KZ"/>
        </w:rPr>
        <w:t>.</w:t>
      </w:r>
    </w:p>
    <w:bookmarkEnd w:id="0"/>
    <w:p w:rsidR="005A0D4E" w:rsidRDefault="005A0D4E" w:rsidP="005A0D4E">
      <w:pPr>
        <w:spacing w:after="38" w:line="246" w:lineRule="auto"/>
        <w:ind w:left="10" w:right="-15" w:hanging="10"/>
        <w:jc w:val="right"/>
      </w:pPr>
    </w:p>
    <w:p w:rsidR="00BE1EB8" w:rsidRPr="000101F6" w:rsidRDefault="00B263B4" w:rsidP="00893149">
      <w:pPr>
        <w:spacing w:after="277"/>
        <w:ind w:right="875"/>
        <w:jc w:val="center"/>
        <w:rPr>
          <w:lang w:val="kk-KZ"/>
        </w:rPr>
      </w:pPr>
      <w:r>
        <w:rPr>
          <w:rFonts w:ascii="Times New Roman" w:eastAsia="Times New Roman" w:hAnsi="Times New Roman" w:cs="Times New Roman"/>
          <w:b/>
          <w:sz w:val="24"/>
        </w:rPr>
        <w:t>План</w:t>
      </w:r>
      <w:r w:rsidR="000101F6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работы</w:t>
      </w:r>
      <w:r w:rsidR="000101F6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proofErr w:type="gramStart"/>
      <w:r w:rsidR="005A0D4E">
        <w:rPr>
          <w:rFonts w:ascii="Times New Roman" w:eastAsia="Times New Roman" w:hAnsi="Times New Roman" w:cs="Times New Roman"/>
          <w:b/>
          <w:sz w:val="24"/>
          <w:lang w:val="kk-KZ"/>
        </w:rPr>
        <w:t xml:space="preserve">школы </w:t>
      </w:r>
      <w:r w:rsidR="000101F6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</w:t>
      </w:r>
      <w:proofErr w:type="gramEnd"/>
      <w:r w:rsidR="000101F6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восстановлению</w:t>
      </w:r>
      <w:r w:rsidR="000101F6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пробелов</w:t>
      </w:r>
      <w:r w:rsidR="000101F6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 w:rsidR="000101F6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знаниях</w:t>
      </w:r>
      <w:r w:rsidR="000101F6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обучающихся </w:t>
      </w:r>
      <w:r w:rsidR="000101F6">
        <w:rPr>
          <w:rFonts w:ascii="Times New Roman" w:eastAsia="Times New Roman" w:hAnsi="Times New Roman" w:cs="Times New Roman"/>
          <w:b/>
          <w:sz w:val="24"/>
          <w:lang w:val="kk-KZ"/>
        </w:rPr>
        <w:t>на 2021-2022 учебный год.</w:t>
      </w:r>
    </w:p>
    <w:tbl>
      <w:tblPr>
        <w:tblStyle w:val="TableGrid"/>
        <w:tblW w:w="10422" w:type="dxa"/>
        <w:tblInd w:w="-147" w:type="dxa"/>
        <w:tblLayout w:type="fixed"/>
        <w:tblCellMar>
          <w:left w:w="108" w:type="dxa"/>
          <w:right w:w="147" w:type="dxa"/>
        </w:tblCellMar>
        <w:tblLook w:val="04A0" w:firstRow="1" w:lastRow="0" w:firstColumn="1" w:lastColumn="0" w:noHBand="0" w:noVBand="1"/>
      </w:tblPr>
      <w:tblGrid>
        <w:gridCol w:w="498"/>
        <w:gridCol w:w="5581"/>
        <w:gridCol w:w="2001"/>
        <w:gridCol w:w="2342"/>
      </w:tblGrid>
      <w:tr w:rsidR="00BE1EB8" w:rsidTr="00893149">
        <w:trPr>
          <w:trHeight w:val="30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B263B4" w:rsidP="000101F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B263B4" w:rsidP="000101F6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="000101F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gram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B263B4" w:rsidP="000101F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B263B4" w:rsidP="000101F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BE1EB8" w:rsidTr="00893149">
        <w:trPr>
          <w:trHeight w:val="59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B263B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B263B4">
            <w:r>
              <w:rPr>
                <w:rFonts w:ascii="Times New Roman" w:eastAsia="Times New Roman" w:hAnsi="Times New Roman" w:cs="Times New Roman"/>
                <w:sz w:val="24"/>
              </w:rPr>
              <w:t>Ежедневный мониторинг и контроль по пропущенным урокам учащихся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B263B4" w:rsidP="00893149">
            <w:r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0101F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Социальный-педагог</w:t>
            </w:r>
            <w:proofErr w:type="spellEnd"/>
            <w:r w:rsidR="00B263B4"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BE1EB8" w:rsidTr="00893149">
        <w:trPr>
          <w:trHeight w:val="129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Pr="000101F6" w:rsidRDefault="000101F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Pr="000101F6" w:rsidRDefault="00B263B4" w:rsidP="000101F6">
            <w:pPr>
              <w:spacing w:after="39" w:line="234" w:lineRule="auto"/>
              <w:rPr>
                <w:b/>
                <w:lang w:val="kk-KZ"/>
              </w:rPr>
            </w:pPr>
            <w:r w:rsidRPr="000101F6">
              <w:rPr>
                <w:rFonts w:ascii="Times New Roman" w:eastAsia="Times New Roman" w:hAnsi="Times New Roman" w:cs="Times New Roman"/>
                <w:b/>
                <w:sz w:val="24"/>
              </w:rPr>
              <w:t>Проведение</w:t>
            </w:r>
            <w:r w:rsidR="000101F6" w:rsidRPr="000101F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="000101F6" w:rsidRPr="000101F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входных</w:t>
            </w:r>
            <w:proofErr w:type="spellEnd"/>
            <w:r w:rsidRPr="000101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срезов знаний </w:t>
            </w:r>
            <w:proofErr w:type="gramStart"/>
            <w:r w:rsidRPr="000101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учащихся </w:t>
            </w:r>
            <w:r w:rsidR="000101F6" w:rsidRPr="000101F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с</w:t>
            </w:r>
            <w:proofErr w:type="gramEnd"/>
            <w:r w:rsidR="000101F6" w:rsidRPr="000101F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="000101F6" w:rsidRPr="000101F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целью</w:t>
            </w:r>
            <w:proofErr w:type="spellEnd"/>
            <w:r w:rsidR="000101F6" w:rsidRPr="000101F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BE1EB8" w:rsidRDefault="00B263B4">
            <w:pPr>
              <w:spacing w:after="38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 определение фактического уровня знаний;</w:t>
            </w:r>
          </w:p>
          <w:p w:rsidR="00BE1EB8" w:rsidRDefault="00B263B4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 выявление в знаниях учеников пробелов, которые требуют быстрой коррекции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Pr="000101F6" w:rsidRDefault="000101F6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сентябрь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Pr="000101F6" w:rsidRDefault="000101F6">
            <w:pPr>
              <w:jc w:val="center"/>
              <w:rPr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Учителя-предметники</w:t>
            </w:r>
            <w:proofErr w:type="spellEnd"/>
          </w:p>
        </w:tc>
      </w:tr>
      <w:tr w:rsidR="00BE1EB8" w:rsidTr="00893149">
        <w:trPr>
          <w:trHeight w:val="83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Pr="005A0D4E" w:rsidRDefault="005A0D4E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B263B4" w:rsidP="000101F6"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консультации для </w:t>
            </w:r>
            <w:r w:rsidR="000101F6">
              <w:rPr>
                <w:rFonts w:ascii="Times New Roman" w:eastAsia="Times New Roman" w:hAnsi="Times New Roman" w:cs="Times New Roman"/>
                <w:sz w:val="24"/>
                <w:lang w:val="kk-KZ"/>
              </w:rPr>
              <w:t>4, 9,</w:t>
            </w:r>
            <w:r>
              <w:rPr>
                <w:rFonts w:ascii="Times New Roman" w:eastAsia="Times New Roman" w:hAnsi="Times New Roman" w:cs="Times New Roman"/>
                <w:sz w:val="24"/>
              </w:rPr>
              <w:t>11 классов по подготовке к ЕНТ</w:t>
            </w:r>
            <w:r w:rsidR="000101F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, МОДО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итоговой аттестации.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Pr="000101F6" w:rsidRDefault="000101F6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графику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Pr="000101F6" w:rsidRDefault="000101F6" w:rsidP="000101F6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BE1EB8" w:rsidTr="00893149">
        <w:trPr>
          <w:trHeight w:val="26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Pr="005A0D4E" w:rsidRDefault="005A0D4E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B263B4">
            <w:pPr>
              <w:spacing w:after="56" w:line="249" w:lineRule="auto"/>
            </w:pPr>
            <w:r w:rsidRPr="000101F6">
              <w:rPr>
                <w:rFonts w:ascii="Times New Roman" w:eastAsia="Times New Roman" w:hAnsi="Times New Roman" w:cs="Times New Roman"/>
                <w:b/>
                <w:sz w:val="24"/>
              </w:rPr>
              <w:t>Составление и реализация индивидуального плана работы со слабоуспевающими учащимися</w:t>
            </w:r>
            <w:r w:rsidR="000101F6" w:rsidRPr="000101F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в </w:t>
            </w:r>
            <w:proofErr w:type="spellStart"/>
            <w:r w:rsidR="000101F6" w:rsidRPr="000101F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разрезе</w:t>
            </w:r>
            <w:proofErr w:type="spellEnd"/>
            <w:r w:rsidR="000101F6" w:rsidRPr="000101F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BE1EB8" w:rsidRDefault="00B263B4">
            <w:pPr>
              <w:spacing w:after="56" w:line="249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проведение индивидуальных консультаций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слабомотивированных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учащихся;</w:t>
            </w:r>
          </w:p>
          <w:p w:rsidR="00BE1EB8" w:rsidRDefault="00B263B4">
            <w:pPr>
              <w:spacing w:after="56" w:line="249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 ликвидация пробелов, выявленных в ходе контрольного среза, с проведением последующего повторного контроля знаний;</w:t>
            </w:r>
          </w:p>
          <w:p w:rsidR="00BE1EB8" w:rsidRDefault="00B263B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 использование дифференцированного подхода при организации самостоятельной работы на уроке;</w:t>
            </w:r>
          </w:p>
          <w:p w:rsidR="000101F6" w:rsidRDefault="000101F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включение посильных индивидуальных заданий слабоуспевающим учащимся</w:t>
            </w:r>
          </w:p>
          <w:p w:rsidR="000101F6" w:rsidRPr="000101F6" w:rsidRDefault="000101F6" w:rsidP="000101F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д)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на уроках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педагогических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обучения,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способствующих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повышению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качества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знаний.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Pr="000101F6" w:rsidRDefault="000101F6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года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B26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BE1EB8" w:rsidTr="00893149">
        <w:trPr>
          <w:trHeight w:val="26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Pr="005A0D4E" w:rsidRDefault="005A0D4E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Pr="000101F6" w:rsidRDefault="00B263B4">
            <w:pPr>
              <w:spacing w:after="57" w:line="240" w:lineRule="auto"/>
              <w:rPr>
                <w:b/>
              </w:rPr>
            </w:pPr>
            <w:r w:rsidRPr="000101F6">
              <w:rPr>
                <w:rFonts w:ascii="Times New Roman" w:eastAsia="Times New Roman" w:hAnsi="Times New Roman" w:cs="Times New Roman"/>
                <w:b/>
                <w:sz w:val="24"/>
              </w:rPr>
              <w:t>Организация взаимодействия с родителями:</w:t>
            </w:r>
          </w:p>
          <w:p w:rsidR="00BE1EB8" w:rsidRDefault="00B263B4">
            <w:pPr>
              <w:spacing w:after="56" w:line="249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 информирование родителей учащихся о результатах контрольных срезов;</w:t>
            </w:r>
          </w:p>
          <w:p w:rsidR="00BE1EB8" w:rsidRDefault="00B263B4">
            <w:pPr>
              <w:spacing w:after="56" w:line="249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 проведение индивидуальных бесед с родителями с целью усиления контроля за подготовкой;</w:t>
            </w:r>
          </w:p>
          <w:p w:rsidR="00BE1EB8" w:rsidRDefault="00B263B4">
            <w:pPr>
              <w:spacing w:after="56" w:line="249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 участие родителей в психолого-педагогических консилиумах с целью выявления причин слабой успеваемости;</w:t>
            </w:r>
          </w:p>
          <w:p w:rsidR="00BE1EB8" w:rsidRDefault="00B263B4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 индивидуальная работа с родителями по созданию благоприятной учебной среды дома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0101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течении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B263B4">
            <w:pPr>
              <w:spacing w:after="57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BE1EB8" w:rsidRDefault="00B263B4">
            <w:r>
              <w:rPr>
                <w:rFonts w:ascii="Times New Roman" w:eastAsia="Times New Roman" w:hAnsi="Times New Roman" w:cs="Times New Roman"/>
                <w:sz w:val="24"/>
              </w:rPr>
              <w:t>Психологи</w:t>
            </w:r>
          </w:p>
        </w:tc>
      </w:tr>
      <w:tr w:rsidR="00BE1EB8" w:rsidTr="00893149">
        <w:trPr>
          <w:trHeight w:val="59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Pr="00893149" w:rsidRDefault="0089314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Pr="005A0D4E" w:rsidRDefault="005A0D4E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Организация работы  на обучающей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Платформе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Онлайн мектеп.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Pr="005A0D4E" w:rsidRDefault="005A0D4E">
            <w:pPr>
              <w:jc w:val="center"/>
              <w:rPr>
                <w:lang w:val="kk-KZ"/>
              </w:rPr>
            </w:pPr>
            <w:proofErr w:type="spellStart"/>
            <w:r w:rsidRPr="00B263B4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Постоянно</w:t>
            </w:r>
            <w:proofErr w:type="spellEnd"/>
            <w:r w:rsidRPr="00B263B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5A0D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BE1EB8" w:rsidTr="00893149">
        <w:trPr>
          <w:trHeight w:val="16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Pr="00893149" w:rsidRDefault="0089314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B263B4" w:rsidP="005A0D4E">
            <w:pPr>
              <w:spacing w:after="39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выходных срезов знаний учащихся </w:t>
            </w:r>
          </w:p>
          <w:p w:rsidR="00BE1EB8" w:rsidRDefault="00B263B4">
            <w:pPr>
              <w:spacing w:after="38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 определение фактического уровня знаний;</w:t>
            </w:r>
          </w:p>
          <w:p w:rsidR="00BE1EB8" w:rsidRDefault="00B263B4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 выявление в знаниях учеников пробелов, которые требуют</w:t>
            </w:r>
            <w:r w:rsidR="005A0D4E">
              <w:rPr>
                <w:rFonts w:ascii="Times New Roman" w:eastAsia="Times New Roman" w:hAnsi="Times New Roman" w:cs="Times New Roman"/>
                <w:sz w:val="24"/>
              </w:rPr>
              <w:t xml:space="preserve"> быстрой коррекции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B263B4" w:rsidP="005A0D4E">
            <w:pPr>
              <w:ind w:left="70"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</w:t>
            </w:r>
            <w:r w:rsidR="005A0D4E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-май 202</w:t>
            </w:r>
            <w:r w:rsidR="005A0D4E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EB8" w:rsidRDefault="00B26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</w:tbl>
    <w:p w:rsidR="008C5A84" w:rsidRDefault="008C5A84"/>
    <w:p w:rsidR="00893149" w:rsidRDefault="00893149"/>
    <w:p w:rsidR="00893149" w:rsidRDefault="00893149"/>
    <w:p w:rsidR="00893149" w:rsidRDefault="00893149"/>
    <w:p w:rsidR="00893149" w:rsidRDefault="00893149"/>
    <w:p w:rsidR="00893149" w:rsidRDefault="00893149"/>
    <w:p w:rsidR="00893149" w:rsidRDefault="00893149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Default="002A3482"/>
    <w:p w:rsidR="002A3482" w:rsidRPr="00B048F6" w:rsidRDefault="002A3482" w:rsidP="00B048F6">
      <w:pPr>
        <w:spacing w:line="360" w:lineRule="auto"/>
        <w:rPr>
          <w:sz w:val="28"/>
          <w:szCs w:val="28"/>
        </w:rPr>
      </w:pPr>
    </w:p>
    <w:p w:rsidR="002A3482" w:rsidRPr="00B048F6" w:rsidRDefault="002A3482" w:rsidP="00B048F6">
      <w:pPr>
        <w:spacing w:after="277" w:line="360" w:lineRule="auto"/>
        <w:ind w:right="87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8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Информация о проделанной работе по восстановлению пробелов в знаниях обучающихся </w:t>
      </w:r>
    </w:p>
    <w:p w:rsidR="002A3482" w:rsidRPr="00B048F6" w:rsidRDefault="002A3482" w:rsidP="00B048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F6">
        <w:rPr>
          <w:rFonts w:ascii="Times New Roman" w:eastAsia="Times New Roman" w:hAnsi="Times New Roman" w:cs="Times New Roman"/>
          <w:sz w:val="28"/>
          <w:szCs w:val="28"/>
        </w:rPr>
        <w:t xml:space="preserve">  С начала учебного года в данном направлении проведена следующая работа:</w:t>
      </w:r>
    </w:p>
    <w:p w:rsidR="002A3482" w:rsidRPr="00B048F6" w:rsidRDefault="002A3482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6C3E" w:rsidRPr="00B048F6">
        <w:rPr>
          <w:rFonts w:ascii="Times New Roman" w:eastAsia="Times New Roman" w:hAnsi="Times New Roman" w:cs="Times New Roman"/>
          <w:sz w:val="28"/>
          <w:szCs w:val="28"/>
        </w:rPr>
        <w:t xml:space="preserve"> проведены стартовые контрольные срезы, в ходе которых определен фактический уровня знаний обучающихся по предметам. По результатам срезов выявлены пробелы в знаниях, которые требуют быстрой коррекции. На основе результатов учителями-предметниками составлены планы в со слабоуспевающими учащимися</w:t>
      </w:r>
      <w:r w:rsidR="00B048F6" w:rsidRPr="00B048F6">
        <w:rPr>
          <w:rFonts w:ascii="Times New Roman" w:eastAsia="Times New Roman" w:hAnsi="Times New Roman" w:cs="Times New Roman"/>
          <w:sz w:val="28"/>
          <w:szCs w:val="28"/>
        </w:rPr>
        <w:t>, где предусмотрены как индивидуальные, так и групповые консультации.</w:t>
      </w: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данным момент педагоги работают над реализацией своих планов. </w:t>
      </w: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 истекший период проведено 2 пробных тестирования по подготовке обучающихся к ЕНТ и МОДО. По каждого тестирования учителями-предметниками проводится анализ, на основе которого с обучающимися проводится коррекционная работа, способствующая восстановлению пробелов.</w:t>
      </w: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  школы                                              С. Тарасова </w:t>
      </w: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48F6" w:rsidRPr="00B048F6" w:rsidRDefault="00B048F6" w:rsidP="00B048F6">
      <w:pPr>
        <w:spacing w:after="3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048F6" w:rsidRPr="00B048F6" w:rsidSect="00893149">
      <w:pgSz w:w="11906" w:h="16838"/>
      <w:pgMar w:top="567" w:right="661" w:bottom="1440" w:left="61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B8"/>
    <w:rsid w:val="000101F6"/>
    <w:rsid w:val="002A3482"/>
    <w:rsid w:val="004E1A1A"/>
    <w:rsid w:val="005A0D4E"/>
    <w:rsid w:val="00656C3E"/>
    <w:rsid w:val="00726302"/>
    <w:rsid w:val="00893149"/>
    <w:rsid w:val="008C5A84"/>
    <w:rsid w:val="00B048F6"/>
    <w:rsid w:val="00B263B4"/>
    <w:rsid w:val="00BE1EB8"/>
    <w:rsid w:val="00C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16525-0968-4D39-95EC-FB8CFB44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48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8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</dc:creator>
  <cp:keywords/>
  <cp:lastModifiedBy>Зав.уч</cp:lastModifiedBy>
  <cp:revision>3</cp:revision>
  <cp:lastPrinted>2021-10-05T10:02:00Z</cp:lastPrinted>
  <dcterms:created xsi:type="dcterms:W3CDTF">2021-10-05T10:03:00Z</dcterms:created>
  <dcterms:modified xsi:type="dcterms:W3CDTF">2021-10-05T11:00:00Z</dcterms:modified>
</cp:coreProperties>
</file>