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C40CC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4B4802">
        <w:rPr>
          <w:rFonts w:ascii="Times New Roman" w:hAnsi="Times New Roman" w:cs="Times New Roman"/>
          <w:sz w:val="28"/>
          <w:szCs w:val="28"/>
        </w:rPr>
        <w:t>УТВЕРЖДАЮ»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="00AC4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80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4B4802">
        <w:rPr>
          <w:rFonts w:ascii="Times New Roman" w:hAnsi="Times New Roman" w:cs="Times New Roman"/>
          <w:sz w:val="28"/>
          <w:szCs w:val="28"/>
        </w:rPr>
        <w:t>Силантьевской</w:t>
      </w:r>
      <w:proofErr w:type="spellEnd"/>
      <w:r w:rsidRPr="004B4802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="00AC4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802">
        <w:rPr>
          <w:rFonts w:ascii="Times New Roman" w:hAnsi="Times New Roman" w:cs="Times New Roman"/>
          <w:sz w:val="28"/>
          <w:szCs w:val="28"/>
        </w:rPr>
        <w:t>______________Тарасова С.А.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="00AC40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802">
        <w:rPr>
          <w:rFonts w:ascii="Times New Roman" w:hAnsi="Times New Roman" w:cs="Times New Roman"/>
          <w:sz w:val="28"/>
          <w:szCs w:val="28"/>
        </w:rPr>
        <w:t>«___» сентября 20</w:t>
      </w:r>
      <w:r w:rsidR="00E80BD4">
        <w:rPr>
          <w:rFonts w:ascii="Times New Roman" w:hAnsi="Times New Roman" w:cs="Times New Roman"/>
          <w:sz w:val="28"/>
          <w:szCs w:val="28"/>
        </w:rPr>
        <w:t>2</w:t>
      </w:r>
      <w:r w:rsidR="00E80BD4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Pr="004B48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  <w:t xml:space="preserve">        П Л А Н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</w:r>
      <w:r w:rsidRPr="004B4802">
        <w:rPr>
          <w:rFonts w:ascii="Times New Roman" w:hAnsi="Times New Roman" w:cs="Times New Roman"/>
          <w:sz w:val="28"/>
          <w:szCs w:val="28"/>
        </w:rPr>
        <w:tab/>
        <w:t xml:space="preserve">работы кружка «Юный помощник полиции» </w:t>
      </w: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4802" w:rsidRPr="004B4802" w:rsidRDefault="004B4802" w:rsidP="004B48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5244"/>
        <w:gridCol w:w="2268"/>
        <w:gridCol w:w="2835"/>
      </w:tblGrid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ind w:left="-582" w:firstLine="58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Дата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провести общий сбор членов отряда ЮПП, выборы штаба отряда, распределение обязанностей;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DA5CC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A5C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A5CC2"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занятие. Цели и задачи работы отряда. Вводный инструктаж по вопросам техники безопасности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A5708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A57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материалов и подготовка альбома о выпускниках </w:t>
            </w:r>
            <w:proofErr w:type="spellStart"/>
            <w:r w:rsidR="00A57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Силантьевской</w:t>
            </w:r>
            <w:proofErr w:type="spellEnd"/>
            <w:r w:rsidR="00A57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школы служащих в правоохранительных органах;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842A36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члены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DA5CC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4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A5CC2" w:rsidRPr="00DA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олиция как составная часть органов внутренних дел. История </w:t>
            </w:r>
            <w:r w:rsidR="00DA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казахстанской </w:t>
            </w:r>
            <w:r w:rsidR="00DA5CC2" w:rsidRPr="00DA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842A36" w:rsidRDefault="00842A36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</w:t>
            </w:r>
            <w:r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онституция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42A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42A36"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головный кодекс Р</w:t>
            </w:r>
            <w:r w:rsidR="00842A36" w:rsidRPr="0084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42A36"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Уголовная ответственность несовершеннолетних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подготовить программу агитбригады «Подросток и закон» и выступить в школе;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и провести конкурс «О вреде алкоголизма и наркомании» на лучшее наглядное пособие по данной тематике.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4B4802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802" w:rsidRPr="004B4802" w:rsidRDefault="004B4802" w:rsidP="004B480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проведение рейдовых мероприятий совместно с УИП ПДН РОВД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4802" w:rsidRPr="004B4802" w:rsidRDefault="004B4802" w:rsidP="004B4802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838A4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A36" w:rsidRPr="00BF6DF7" w:rsidRDefault="00842A36" w:rsidP="00842A3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фильма о профессии полицейского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дежурств во время проведения праздничных мероприятий в учебном заведении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BF6DF7" w:rsidRDefault="00842A36" w:rsidP="0084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</w:t>
            </w:r>
            <w:r w:rsidRPr="00842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одекс об административных правонарушениях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2F683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A36" w:rsidRPr="00BF6DF7" w:rsidRDefault="00842A36" w:rsidP="00842A3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</w:t>
            </w:r>
            <w:r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дминистративная ответственность несовершеннолетних.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взаимодействие со СМИ, школьными изданиями, оформление стенгазеты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1C2B58" w:rsidRPr="004B4802" w:rsidTr="003D63E3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B58" w:rsidRPr="004B4802" w:rsidRDefault="001C2B58" w:rsidP="001C2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C2B58" w:rsidRPr="00BF6DF7" w:rsidRDefault="001C2B58" w:rsidP="001C2B58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емейный кодекс РФ. Права несовершеннолетних.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1C2B58" w:rsidRPr="004B4802" w:rsidTr="003D63E3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B58" w:rsidRPr="004B4802" w:rsidRDefault="001C2B58" w:rsidP="001C2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1C2B58" w:rsidRPr="00BF6DF7" w:rsidRDefault="001C2B58" w:rsidP="001C2B58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Pr="00BF6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индивидуальной самозащиты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1C2B58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B58" w:rsidRPr="004B4802" w:rsidRDefault="001C2B58" w:rsidP="001C2B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B58" w:rsidRPr="00BF6DF7" w:rsidRDefault="001C2B58" w:rsidP="001C2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</w:t>
            </w:r>
            <w:r w:rsidRPr="001C2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ащита от мошенников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2B58" w:rsidRPr="004B4802" w:rsidRDefault="001C2B58" w:rsidP="001C2B58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посещение РОВД с целью ознакомления с деятельностью их служб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</w:t>
            </w: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проведение спортивных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4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keepNext/>
              <w:autoSpaceDE w:val="0"/>
              <w:autoSpaceDN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пропаганда законопослушного поведения и здорового образа жизни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4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keepNext/>
              <w:autoSpaceDE w:val="0"/>
              <w:autoSpaceDN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проведения с учащимся занятий правового и гражданского воспитания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4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842A36" w:rsidRPr="004B4802" w:rsidTr="004B4802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A36" w:rsidRPr="004B4802" w:rsidRDefault="00842A36" w:rsidP="00842A36">
            <w:pPr>
              <w:keepNext/>
              <w:autoSpaceDE w:val="0"/>
              <w:autoSpaceDN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B48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 отчет о проделанной работе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</w:t>
            </w: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2A36" w:rsidRPr="004B4802" w:rsidRDefault="00842A36" w:rsidP="00842A36">
            <w:pPr>
              <w:rPr>
                <w:color w:val="000000"/>
                <w:sz w:val="28"/>
                <w:szCs w:val="28"/>
              </w:rPr>
            </w:pPr>
            <w:r w:rsidRPr="004B48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</w:tr>
    </w:tbl>
    <w:p w:rsidR="004B4802" w:rsidRPr="004B4802" w:rsidRDefault="004B4802" w:rsidP="004B4802">
      <w:pPr>
        <w:rPr>
          <w:color w:val="000000"/>
          <w:sz w:val="28"/>
          <w:szCs w:val="28"/>
        </w:rPr>
      </w:pPr>
      <w:r w:rsidRPr="004B4802">
        <w:rPr>
          <w:color w:val="000000"/>
          <w:sz w:val="28"/>
          <w:szCs w:val="28"/>
        </w:rPr>
        <w:t> </w:t>
      </w:r>
    </w:p>
    <w:p w:rsidR="004B4802" w:rsidRPr="004B4802" w:rsidRDefault="004B4802" w:rsidP="004B4802">
      <w:pPr>
        <w:rPr>
          <w:color w:val="000000"/>
          <w:sz w:val="28"/>
          <w:szCs w:val="28"/>
        </w:rPr>
      </w:pPr>
    </w:p>
    <w:p w:rsidR="004B4802" w:rsidRPr="004B4802" w:rsidRDefault="004B4802" w:rsidP="004B4802">
      <w:pPr>
        <w:rPr>
          <w:color w:val="000000"/>
          <w:sz w:val="28"/>
          <w:szCs w:val="28"/>
        </w:rPr>
      </w:pPr>
    </w:p>
    <w:p w:rsidR="00487D52" w:rsidRDefault="004B4802">
      <w:proofErr w:type="gramStart"/>
      <w:r w:rsidRPr="004B480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 </w:t>
      </w:r>
      <w:proofErr w:type="gramEnd"/>
      <w:r w:rsidRPr="004B48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4B4802">
        <w:rPr>
          <w:rFonts w:ascii="Times New Roman" w:hAnsi="Times New Roman" w:cs="Times New Roman"/>
          <w:color w:val="000000"/>
          <w:sz w:val="28"/>
          <w:szCs w:val="28"/>
        </w:rPr>
        <w:t>Аубакиров</w:t>
      </w:r>
      <w:proofErr w:type="spellEnd"/>
      <w:r w:rsidRPr="004B4802">
        <w:rPr>
          <w:rFonts w:ascii="Times New Roman" w:hAnsi="Times New Roman" w:cs="Times New Roman"/>
          <w:color w:val="000000"/>
          <w:sz w:val="28"/>
          <w:szCs w:val="28"/>
        </w:rPr>
        <w:t xml:space="preserve"> Р.Б.</w:t>
      </w:r>
    </w:p>
    <w:sectPr w:rsidR="00487D52" w:rsidSect="004B480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24DD2"/>
    <w:multiLevelType w:val="hybridMultilevel"/>
    <w:tmpl w:val="8352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0"/>
    <w:rsid w:val="001C2B58"/>
    <w:rsid w:val="00487D52"/>
    <w:rsid w:val="004B4802"/>
    <w:rsid w:val="00842A36"/>
    <w:rsid w:val="008F7AA0"/>
    <w:rsid w:val="00A5708F"/>
    <w:rsid w:val="00AC40CC"/>
    <w:rsid w:val="00D204F0"/>
    <w:rsid w:val="00DA5CC2"/>
    <w:rsid w:val="00E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6EE02-EF4A-4051-86FB-53316A2F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Компьютер-1</cp:lastModifiedBy>
  <cp:revision>8</cp:revision>
  <dcterms:created xsi:type="dcterms:W3CDTF">2019-11-19T08:00:00Z</dcterms:created>
  <dcterms:modified xsi:type="dcterms:W3CDTF">2021-11-16T04:48:00Z</dcterms:modified>
</cp:coreProperties>
</file>